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1EF93E" w14:textId="5FC578CE" w:rsidR="00C37DE8" w:rsidRPr="00A6164F" w:rsidRDefault="00A6164F" w:rsidP="00A6164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="007E7BF8" w:rsidRPr="00A6164F">
        <w:rPr>
          <w:rFonts w:ascii="Times New Roman" w:hAnsi="Times New Roman" w:cs="Times New Roman"/>
          <w:sz w:val="28"/>
          <w:szCs w:val="28"/>
          <w:lang w:val="en-US"/>
        </w:rPr>
        <w:t>WB pp</w:t>
      </w:r>
      <w:r w:rsidR="00D57C45" w:rsidRPr="00A6164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0556B0" w:rsidRPr="00A6164F"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CC2C8D">
        <w:rPr>
          <w:rFonts w:ascii="Times New Roman" w:hAnsi="Times New Roman" w:cs="Times New Roman"/>
          <w:sz w:val="28"/>
          <w:szCs w:val="28"/>
          <w:lang w:val="en-US"/>
        </w:rPr>
        <w:t>6</w:t>
      </w:r>
      <w:r w:rsidR="00D57C45" w:rsidRPr="00A6164F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0556B0" w:rsidRPr="00A6164F"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CC2C8D">
        <w:rPr>
          <w:rFonts w:ascii="Times New Roman" w:hAnsi="Times New Roman" w:cs="Times New Roman"/>
          <w:sz w:val="28"/>
          <w:szCs w:val="28"/>
          <w:lang w:val="en-US"/>
        </w:rPr>
        <w:t>7 Text 8 (read and translate)</w:t>
      </w:r>
      <w:r w:rsidR="00D57C45" w:rsidRPr="00A6164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4E82886" w14:textId="3BCF0C83" w:rsidR="00D57C45" w:rsidRPr="00A6164F" w:rsidRDefault="00A6164F" w:rsidP="00A6164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r w:rsidR="007E7BF8" w:rsidRPr="00A6164F">
        <w:rPr>
          <w:rFonts w:ascii="Times New Roman" w:hAnsi="Times New Roman" w:cs="Times New Roman"/>
          <w:sz w:val="28"/>
          <w:szCs w:val="28"/>
          <w:lang w:val="en-US"/>
        </w:rPr>
        <w:t>WL pp</w:t>
      </w:r>
      <w:r w:rsidR="00D57C45" w:rsidRPr="00A6164F">
        <w:rPr>
          <w:rFonts w:ascii="Times New Roman" w:hAnsi="Times New Roman" w:cs="Times New Roman"/>
          <w:sz w:val="28"/>
          <w:szCs w:val="28"/>
          <w:lang w:val="en-US"/>
        </w:rPr>
        <w:t>. 14</w:t>
      </w:r>
      <w:r w:rsidR="00AE3A95" w:rsidRPr="00A6164F">
        <w:rPr>
          <w:rFonts w:ascii="Times New Roman" w:hAnsi="Times New Roman" w:cs="Times New Roman"/>
          <w:sz w:val="28"/>
          <w:szCs w:val="28"/>
          <w:lang w:val="en-US"/>
        </w:rPr>
        <w:t>9</w:t>
      </w:r>
      <w:r w:rsidR="00D57C45" w:rsidRPr="00A6164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E3A95" w:rsidRPr="00A6164F">
        <w:rPr>
          <w:rFonts w:ascii="Times New Roman" w:hAnsi="Times New Roman" w:cs="Times New Roman"/>
          <w:sz w:val="28"/>
          <w:szCs w:val="28"/>
          <w:lang w:val="en-US"/>
        </w:rPr>
        <w:t xml:space="preserve">achievement – </w:t>
      </w:r>
      <w:r w:rsidRPr="00A6164F">
        <w:rPr>
          <w:rFonts w:ascii="Times New Roman" w:hAnsi="Times New Roman" w:cs="Times New Roman"/>
          <w:sz w:val="28"/>
          <w:szCs w:val="28"/>
          <w:lang w:val="en-US"/>
        </w:rPr>
        <w:t>gymnastics</w:t>
      </w:r>
    </w:p>
    <w:sectPr w:rsidR="00D57C45" w:rsidRPr="00A61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A9153A"/>
    <w:multiLevelType w:val="hybridMultilevel"/>
    <w:tmpl w:val="CDD29F98"/>
    <w:lvl w:ilvl="0" w:tplc="2000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0556B0"/>
    <w:rsid w:val="002E5218"/>
    <w:rsid w:val="004B39B5"/>
    <w:rsid w:val="00705F75"/>
    <w:rsid w:val="007E7BF8"/>
    <w:rsid w:val="00A6164F"/>
    <w:rsid w:val="00AE3A95"/>
    <w:rsid w:val="00B75DC3"/>
    <w:rsid w:val="00CC2C8D"/>
    <w:rsid w:val="00D57C45"/>
    <w:rsid w:val="00E4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ASUS</cp:lastModifiedBy>
  <cp:revision>8</cp:revision>
  <dcterms:created xsi:type="dcterms:W3CDTF">2020-08-30T16:11:00Z</dcterms:created>
  <dcterms:modified xsi:type="dcterms:W3CDTF">2021-01-27T10:48:00Z</dcterms:modified>
</cp:coreProperties>
</file>